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DF" w:rsidRPr="004F0CB7" w:rsidRDefault="004274DF" w:rsidP="004274D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F0CB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Чародій вечір «Андріївські гуляння»</w:t>
      </w:r>
    </w:p>
    <w:p w:rsidR="004274DF" w:rsidRPr="004F0CB7" w:rsidRDefault="004274DF" w:rsidP="004F0CB7">
      <w:pPr>
        <w:spacing w:after="0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4F0CB7">
        <w:rPr>
          <w:rFonts w:ascii="Times New Roman" w:hAnsi="Times New Roman" w:cs="Times New Roman"/>
          <w:sz w:val="24"/>
          <w:szCs w:val="24"/>
          <w:lang w:val="uk-UA"/>
        </w:rPr>
        <w:t>Вітаємо вас на вечорницях!</w:t>
      </w:r>
    </w:p>
    <w:p w:rsidR="00183CBB" w:rsidRPr="004F0CB7" w:rsidRDefault="004274DF" w:rsidP="004F0CB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CB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83CBB" w:rsidRPr="004F0CB7">
        <w:rPr>
          <w:rFonts w:ascii="Times New Roman" w:hAnsi="Times New Roman" w:cs="Times New Roman"/>
          <w:sz w:val="24"/>
          <w:szCs w:val="24"/>
          <w:lang w:val="uk-UA"/>
        </w:rPr>
        <w:t>люблене свято  серед молоді</w:t>
      </w:r>
      <w:r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 – свято Андрія</w:t>
      </w:r>
      <w:r w:rsidR="00183CBB"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. Це свято відзначають 13 грудня. </w:t>
      </w:r>
      <w:r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Походження і значення – </w:t>
      </w:r>
      <w:r w:rsidR="00183CBB"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ім’я Андрій має давньогрецькі корені </w:t>
      </w:r>
      <w:r w:rsidRPr="004F0CB7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D77886"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3CBB"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означає «чоловік», «мужній», «сміливий», «відважний» або «хоробрий». Андрій – ім’я, яке наділяє чоловіка мужністю, людяністю, хоробрістю. Саме так вважали наші предки і називали цим ім’ям хлопчиків, на яких покладав надії весь рід. Чоловік з іменем Андрій одночасно поєднує в своєму характері нерозсудливість і тверезий розрахунок, емоційність і врівноваженість, веселу вдача і серйозність. </w:t>
      </w:r>
    </w:p>
    <w:p w:rsidR="005E0652" w:rsidRPr="004F0CB7" w:rsidRDefault="005E0652" w:rsidP="004F0CB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Стародавня християнська легенда каже, що апостол Андрій  </w:t>
      </w:r>
      <w:proofErr w:type="spellStart"/>
      <w:r w:rsidR="00183CBB" w:rsidRPr="004F0CB7">
        <w:rPr>
          <w:rFonts w:ascii="Times New Roman" w:hAnsi="Times New Roman" w:cs="Times New Roman"/>
          <w:sz w:val="24"/>
          <w:szCs w:val="24"/>
          <w:lang w:val="uk-UA"/>
        </w:rPr>
        <w:t>Первозванний</w:t>
      </w:r>
      <w:proofErr w:type="spellEnd"/>
      <w:r w:rsidR="00183CBB"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 проповідував християнство в самому Царгороді, на побережжях Чорного мор</w:t>
      </w:r>
      <w:r w:rsidR="004274DF"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я та в околицях нашої столиці – </w:t>
      </w:r>
      <w:r w:rsidR="00183CBB"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Києва.  Хоч Андрій </w:t>
      </w:r>
      <w:proofErr w:type="spellStart"/>
      <w:r w:rsidR="00183CBB" w:rsidRPr="004F0CB7">
        <w:rPr>
          <w:rFonts w:ascii="Times New Roman" w:hAnsi="Times New Roman" w:cs="Times New Roman"/>
          <w:sz w:val="24"/>
          <w:szCs w:val="24"/>
          <w:lang w:val="uk-UA"/>
        </w:rPr>
        <w:t>Перв</w:t>
      </w:r>
      <w:r w:rsidR="004274DF" w:rsidRPr="004F0CB7">
        <w:rPr>
          <w:rFonts w:ascii="Times New Roman" w:hAnsi="Times New Roman" w:cs="Times New Roman"/>
          <w:sz w:val="24"/>
          <w:szCs w:val="24"/>
          <w:lang w:val="uk-UA"/>
        </w:rPr>
        <w:t>озванний</w:t>
      </w:r>
      <w:proofErr w:type="spellEnd"/>
      <w:r w:rsidR="004274DF"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4F0CB7">
        <w:rPr>
          <w:rFonts w:ascii="Times New Roman" w:hAnsi="Times New Roman" w:cs="Times New Roman"/>
          <w:sz w:val="24"/>
          <w:szCs w:val="24"/>
          <w:lang w:val="uk-UA"/>
        </w:rPr>
        <w:t>християнський святий.</w:t>
      </w:r>
    </w:p>
    <w:p w:rsidR="005E0652" w:rsidRPr="004F0CB7" w:rsidRDefault="005E0652" w:rsidP="004F0CB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Літопис описує подорож апостола Андрія з Корсуня до Риму через Руську землю, розповідає про те, як він поставив хрест на дніпрових кручах та провістив виникнення осіянного Божою благодаттю Києва. </w:t>
      </w:r>
    </w:p>
    <w:p w:rsidR="00183CBB" w:rsidRPr="004F0CB7" w:rsidRDefault="005E0652" w:rsidP="004F0CB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CB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83CBB"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 народній традиції звичаї і обряди в цей день мають дохристиянський характер: угадування майбутньої долі,</w:t>
      </w:r>
      <w:r w:rsidR="004274DF"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 заклинання, ритуальне кусання «</w:t>
      </w:r>
      <w:r w:rsidR="00183CBB" w:rsidRPr="004F0CB7">
        <w:rPr>
          <w:rFonts w:ascii="Times New Roman" w:hAnsi="Times New Roman" w:cs="Times New Roman"/>
          <w:sz w:val="24"/>
          <w:szCs w:val="24"/>
          <w:lang w:val="uk-UA"/>
        </w:rPr>
        <w:t>калит</w:t>
      </w:r>
      <w:r w:rsidR="004274DF"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и». </w:t>
      </w:r>
      <w:r w:rsidR="00183CBB" w:rsidRPr="004F0CB7">
        <w:rPr>
          <w:rFonts w:ascii="Times New Roman" w:hAnsi="Times New Roman" w:cs="Times New Roman"/>
          <w:sz w:val="24"/>
          <w:szCs w:val="24"/>
          <w:lang w:val="uk-UA"/>
        </w:rPr>
        <w:t>В цей день молодь збиралася на вечорниці,</w:t>
      </w:r>
      <w:r w:rsidR="004274DF"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3CBB" w:rsidRPr="004F0CB7">
        <w:rPr>
          <w:rFonts w:ascii="Times New Roman" w:hAnsi="Times New Roman" w:cs="Times New Roman"/>
          <w:sz w:val="24"/>
          <w:szCs w:val="24"/>
          <w:lang w:val="uk-UA"/>
        </w:rPr>
        <w:t>щоб повеселитись ,потанцювати, співати, а</w:t>
      </w:r>
      <w:r w:rsidR="004274DF"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  дівчата пов'язати, повишивати</w:t>
      </w:r>
      <w:r w:rsidR="00183CBB" w:rsidRPr="004F0C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274DF"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3CBB" w:rsidRPr="004F0CB7">
        <w:rPr>
          <w:rFonts w:ascii="Times New Roman" w:hAnsi="Times New Roman" w:cs="Times New Roman"/>
          <w:sz w:val="24"/>
          <w:szCs w:val="24"/>
          <w:lang w:val="uk-UA"/>
        </w:rPr>
        <w:t>а ще поворожити на свою долю.</w:t>
      </w:r>
    </w:p>
    <w:p w:rsidR="00CE514F" w:rsidRPr="004F0CB7" w:rsidRDefault="00CE514F" w:rsidP="004F0CB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CB7">
        <w:rPr>
          <w:rFonts w:ascii="Times New Roman" w:hAnsi="Times New Roman" w:cs="Times New Roman"/>
          <w:sz w:val="24"/>
          <w:szCs w:val="24"/>
          <w:lang w:val="uk-UA"/>
        </w:rPr>
        <w:t>Оскільки Андрія вже припадає на різдвяний піст, то й їжу готували пісну, проте різноманітну: на столі були страви з круп, гороху, капусти, грибів та риби. Звісно, не обходи</w:t>
      </w:r>
      <w:r w:rsidR="004274DF"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лося без голубців, а вареники – </w:t>
      </w:r>
      <w:r w:rsidRPr="004F0CB7">
        <w:rPr>
          <w:rFonts w:ascii="Times New Roman" w:hAnsi="Times New Roman" w:cs="Times New Roman"/>
          <w:sz w:val="24"/>
          <w:szCs w:val="24"/>
          <w:lang w:val="uk-UA"/>
        </w:rPr>
        <w:t>це був обов'язковий пункт у меню! Із капустою й картоплею, смаженою цибулькою і квасолею, вишнями, сиром, а для гаданн</w:t>
      </w:r>
      <w:r w:rsidR="004274DF"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я на судженого та для хлопців – </w:t>
      </w:r>
      <w:r w:rsidRPr="004F0CB7">
        <w:rPr>
          <w:rFonts w:ascii="Times New Roman" w:hAnsi="Times New Roman" w:cs="Times New Roman"/>
          <w:sz w:val="24"/>
          <w:szCs w:val="24"/>
          <w:lang w:val="uk-UA"/>
        </w:rPr>
        <w:t>ще й із сіллю, перцем, борошном і навіть попелом чи клоччям!</w:t>
      </w:r>
    </w:p>
    <w:p w:rsidR="005E0652" w:rsidRPr="004F0CB7" w:rsidRDefault="005E0652" w:rsidP="004F0CB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CB7">
        <w:rPr>
          <w:rFonts w:ascii="Times New Roman" w:hAnsi="Times New Roman" w:cs="Times New Roman"/>
          <w:sz w:val="24"/>
          <w:szCs w:val="24"/>
          <w:lang w:val="uk-UA"/>
        </w:rPr>
        <w:t>Продукти на Андріївські вечорниці приносили переважно парубки. А ось дівчата м</w:t>
      </w:r>
      <w:r w:rsidR="004274DF"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али потурбуватися про випічку – </w:t>
      </w:r>
      <w:r w:rsidRPr="004F0CB7">
        <w:rPr>
          <w:rFonts w:ascii="Times New Roman" w:hAnsi="Times New Roman" w:cs="Times New Roman"/>
          <w:sz w:val="24"/>
          <w:szCs w:val="24"/>
          <w:lang w:val="uk-UA"/>
        </w:rPr>
        <w:t>калиту й балабушки. Останні потрібні були для ворожіння. Воду на них дівчата мали нести із криниці чи ополонки в роті! Та мало кому вдавало</w:t>
      </w:r>
      <w:r w:rsidR="004274DF"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ся це зробити з першої спроби – </w:t>
      </w:r>
      <w:r w:rsidRPr="004F0CB7">
        <w:rPr>
          <w:rFonts w:ascii="Times New Roman" w:hAnsi="Times New Roman" w:cs="Times New Roman"/>
          <w:sz w:val="24"/>
          <w:szCs w:val="24"/>
          <w:lang w:val="uk-UA"/>
        </w:rPr>
        <w:t>хлопці перестрівали їх і смішили.</w:t>
      </w:r>
    </w:p>
    <w:p w:rsidR="005E0652" w:rsidRPr="004F0CB7" w:rsidRDefault="005E0652" w:rsidP="004F0CB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CB7">
        <w:rPr>
          <w:rFonts w:ascii="Times New Roman" w:hAnsi="Times New Roman" w:cs="Times New Roman"/>
          <w:sz w:val="24"/>
          <w:szCs w:val="24"/>
          <w:lang w:val="uk-UA"/>
        </w:rPr>
        <w:t>Кусання калити</w:t>
      </w:r>
    </w:p>
    <w:p w:rsidR="005E0652" w:rsidRPr="004F0CB7" w:rsidRDefault="005E0652" w:rsidP="004F0CB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Обрядовий хліб, що символізує сонце, хотів скуштувати кожен парубок. Та для цього він мусив дуже постаратися. Спочатку потрібно було виконати швидкий танець, не зачепивши коцюбу й рогачі, що лежали на підлозі. А вже потім дістатися до калити, підстрибуючи на коцюбі, учаснику дійства заважав дотепний хлопець — пан </w:t>
      </w:r>
      <w:proofErr w:type="spellStart"/>
      <w:r w:rsidRPr="004F0CB7">
        <w:rPr>
          <w:rFonts w:ascii="Times New Roman" w:hAnsi="Times New Roman" w:cs="Times New Roman"/>
          <w:sz w:val="24"/>
          <w:szCs w:val="24"/>
          <w:lang w:val="uk-UA"/>
        </w:rPr>
        <w:t>Калитинський</w:t>
      </w:r>
      <w:proofErr w:type="spellEnd"/>
      <w:r w:rsidRPr="004F0C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0652" w:rsidRPr="004F0CB7" w:rsidRDefault="005E0652" w:rsidP="004F0CB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CB7">
        <w:rPr>
          <w:rFonts w:ascii="Times New Roman" w:hAnsi="Times New Roman" w:cs="Times New Roman"/>
          <w:sz w:val="24"/>
          <w:szCs w:val="24"/>
          <w:lang w:val="uk-UA"/>
        </w:rPr>
        <w:t>День свободи, коли можна робити капості, за які не буде пок</w:t>
      </w:r>
      <w:r w:rsidR="00D77886"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арання – </w:t>
      </w:r>
      <w:r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ось що таке свято Андрія. Дівчата, щоб дізнатися, чи вийдуть вони у найближчому році заміж, йшли на вулицю і питали в односельчан, наприклад, таке: «Бабо Соломіє, де Ваші кури?». А їм відповідали: «Мої кури у вівсі, щоб ви </w:t>
      </w:r>
      <w:proofErr w:type="spellStart"/>
      <w:r w:rsidRPr="004F0CB7">
        <w:rPr>
          <w:rFonts w:ascii="Times New Roman" w:hAnsi="Times New Roman" w:cs="Times New Roman"/>
          <w:sz w:val="24"/>
          <w:szCs w:val="24"/>
          <w:lang w:val="uk-UA"/>
        </w:rPr>
        <w:t>повіддавалися</w:t>
      </w:r>
      <w:proofErr w:type="spellEnd"/>
      <w:r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 всі». Якщо ж хтось казав, що дівчина ще рік сидітиме вдома, вона дуже гнівалася: могла зняти у господині хвіртку чи закинути їй у комин кота! Утім, на таке йшли тільки найсміливіші дівчата. А ось хлопцям такі забави були ой як до смаку!</w:t>
      </w:r>
    </w:p>
    <w:p w:rsidR="005E0652" w:rsidRPr="004F0CB7" w:rsidRDefault="005E0652" w:rsidP="004F0CB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 Наприклад, парубки могли зняти ворота у господарстві якогось юнака і принести їх у подвір'я дівчини, в яку він був закоханий. Вранці батьки прокидалися і йшли шукати ворота, знаючи, що там, де вони знайдуться, живуть їхні майбутні свати.</w:t>
      </w:r>
    </w:p>
    <w:p w:rsidR="00D77886" w:rsidRPr="004F0CB7" w:rsidRDefault="005E0652" w:rsidP="004F0CB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CB7">
        <w:rPr>
          <w:rFonts w:ascii="Times New Roman" w:hAnsi="Times New Roman" w:cs="Times New Roman"/>
          <w:sz w:val="24"/>
          <w:szCs w:val="24"/>
          <w:lang w:val="uk-UA"/>
        </w:rPr>
        <w:t>А Тобі було відомо про такі веселі українські звича</w:t>
      </w:r>
      <w:r w:rsidR="00D77886" w:rsidRPr="004F0CB7">
        <w:rPr>
          <w:rFonts w:ascii="Times New Roman" w:hAnsi="Times New Roman" w:cs="Times New Roman"/>
          <w:sz w:val="24"/>
          <w:szCs w:val="24"/>
          <w:lang w:val="uk-UA"/>
        </w:rPr>
        <w:t xml:space="preserve">ї? </w:t>
      </w:r>
    </w:p>
    <w:p w:rsidR="00D77886" w:rsidRPr="004F0CB7" w:rsidRDefault="009D3C1F" w:rsidP="004F0CB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0CB7">
        <w:rPr>
          <w:rFonts w:ascii="Times New Roman" w:hAnsi="Times New Roman" w:cs="Times New Roman"/>
          <w:sz w:val="24"/>
          <w:szCs w:val="24"/>
          <w:lang w:val="uk-UA"/>
        </w:rPr>
        <w:t>В ніч на 13 грудня також можна дізнатися ім’я свого судженого</w:t>
      </w:r>
      <w:r w:rsidR="00D77886" w:rsidRPr="004F0C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7886" w:rsidRPr="004F0CB7" w:rsidRDefault="00D77886" w:rsidP="004F0CB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4F0CB7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</w:rPr>
          <w:t>drive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</w:rPr>
          <w:t>google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</w:rPr>
          <w:t>file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</w:rPr>
          <w:t>d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/1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</w:rPr>
          <w:t>LY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</w:rPr>
          <w:t>BUT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6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</w:rPr>
          <w:t>qUXYVENjEi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95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</w:rPr>
          <w:t>dRwkTzIJDAqiR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</w:rPr>
          <w:t>view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?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</w:rPr>
          <w:t>usp</w:t>
        </w:r>
        <w:r w:rsidRPr="004F0CB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=</w:t>
        </w:r>
        <w:proofErr w:type="spellStart"/>
        <w:r w:rsidRPr="004F0CB7">
          <w:rPr>
            <w:rStyle w:val="a3"/>
            <w:rFonts w:ascii="Times New Roman" w:hAnsi="Times New Roman" w:cs="Times New Roman"/>
            <w:sz w:val="24"/>
            <w:szCs w:val="24"/>
          </w:rPr>
          <w:t>sharing</w:t>
        </w:r>
        <w:proofErr w:type="spellEnd"/>
      </w:hyperlink>
    </w:p>
    <w:p w:rsidR="00CB7F12" w:rsidRPr="00D77886" w:rsidRDefault="00D77886" w:rsidP="004F0CB7">
      <w:pPr>
        <w:ind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D77886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Бажаємо вам провести весело час й достатньо побешкетувати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!</w:t>
      </w:r>
      <w:bookmarkStart w:id="0" w:name="_GoBack"/>
      <w:bookmarkEnd w:id="0"/>
    </w:p>
    <w:sectPr w:rsidR="00CB7F12" w:rsidRPr="00D77886" w:rsidSect="00D7788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3CBB"/>
    <w:rsid w:val="00183CBB"/>
    <w:rsid w:val="001D267D"/>
    <w:rsid w:val="004274DF"/>
    <w:rsid w:val="004F0CB7"/>
    <w:rsid w:val="005E0652"/>
    <w:rsid w:val="00615C0A"/>
    <w:rsid w:val="006634AB"/>
    <w:rsid w:val="006E7ABC"/>
    <w:rsid w:val="009307C5"/>
    <w:rsid w:val="009D3C1F"/>
    <w:rsid w:val="00A32325"/>
    <w:rsid w:val="00AC4C9E"/>
    <w:rsid w:val="00CB7F12"/>
    <w:rsid w:val="00CE514F"/>
    <w:rsid w:val="00D77886"/>
    <w:rsid w:val="00E17251"/>
    <w:rsid w:val="00ED6887"/>
    <w:rsid w:val="00F7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LY-BUT6qUXYVENjEi95dRwkTzIJDAqiR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2019-12-13T08:33:00Z</cp:lastPrinted>
  <dcterms:created xsi:type="dcterms:W3CDTF">2019-12-11T10:00:00Z</dcterms:created>
  <dcterms:modified xsi:type="dcterms:W3CDTF">2020-12-11T11:14:00Z</dcterms:modified>
</cp:coreProperties>
</file>